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CB" w:rsidRDefault="00FE37CB" w:rsidP="00FE37C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Башкирский государственный университет</w:t>
      </w:r>
    </w:p>
    <w:p w:rsidR="00FE37CB" w:rsidRDefault="00FE37CB" w:rsidP="00FE37CB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Стерлитамакский</w:t>
      </w:r>
      <w:proofErr w:type="spellEnd"/>
      <w:r>
        <w:rPr>
          <w:sz w:val="28"/>
          <w:szCs w:val="28"/>
        </w:rPr>
        <w:t xml:space="preserve"> филиал</w:t>
      </w:r>
    </w:p>
    <w:p w:rsidR="00FE37CB" w:rsidRDefault="00FE37CB" w:rsidP="00FE37C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Библиотека</w:t>
      </w:r>
    </w:p>
    <w:p w:rsidR="00FE37CB" w:rsidRDefault="00FE37CB" w:rsidP="00FE37CB">
      <w:pPr>
        <w:rPr>
          <w:sz w:val="28"/>
          <w:szCs w:val="28"/>
        </w:rPr>
      </w:pPr>
    </w:p>
    <w:p w:rsidR="00FE37CB" w:rsidRDefault="00FE37CB" w:rsidP="00FE37CB">
      <w:pPr>
        <w:rPr>
          <w:sz w:val="28"/>
          <w:szCs w:val="28"/>
        </w:rPr>
      </w:pPr>
    </w:p>
    <w:p w:rsidR="00FE37CB" w:rsidRDefault="00FE37CB" w:rsidP="00FE37CB">
      <w:pPr>
        <w:rPr>
          <w:sz w:val="28"/>
          <w:szCs w:val="28"/>
        </w:rPr>
      </w:pPr>
    </w:p>
    <w:p w:rsidR="00FE37CB" w:rsidRDefault="00FE37CB" w:rsidP="00FE37CB">
      <w:pPr>
        <w:rPr>
          <w:sz w:val="28"/>
          <w:szCs w:val="28"/>
        </w:rPr>
      </w:pPr>
    </w:p>
    <w:p w:rsidR="00FE37CB" w:rsidRDefault="00FE37CB" w:rsidP="00FE37CB">
      <w:pPr>
        <w:rPr>
          <w:sz w:val="28"/>
          <w:szCs w:val="28"/>
        </w:rPr>
      </w:pPr>
    </w:p>
    <w:p w:rsidR="00FE37CB" w:rsidRDefault="00FE37CB" w:rsidP="00FE37CB">
      <w:pPr>
        <w:rPr>
          <w:sz w:val="28"/>
          <w:szCs w:val="28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БЮЛЛЕТЕНЬ</w:t>
      </w:r>
    </w:p>
    <w:p w:rsidR="00FE37CB" w:rsidRDefault="00FE37CB" w:rsidP="00FE37CB">
      <w:pPr>
        <w:jc w:val="center"/>
        <w:rPr>
          <w:rFonts w:ascii="Times New Roman" w:hAnsi="Times New Roman" w:cs="Times New Roman"/>
          <w:b/>
          <w:i/>
          <w:sz w:val="32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НОВЫХ ПОСТУПЛЕНИЙ</w:t>
      </w:r>
    </w:p>
    <w:p w:rsidR="00FE37CB" w:rsidRDefault="00FE37CB" w:rsidP="00FE37CB">
      <w:pPr>
        <w:jc w:val="center"/>
        <w:rPr>
          <w:rFonts w:ascii="Times New Roman" w:hAnsi="Times New Roman" w:cs="Times New Roman"/>
          <w:sz w:val="28"/>
        </w:rPr>
      </w:pPr>
    </w:p>
    <w:p w:rsidR="00FE37CB" w:rsidRDefault="003F72CD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за 2015</w:t>
      </w: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FE37CB" w:rsidP="00FE37C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FE37CB" w:rsidRDefault="003F72CD" w:rsidP="00FE37C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Стерлитамак 2015</w:t>
      </w:r>
    </w:p>
    <w:p w:rsidR="00FE37CB" w:rsidRPr="00FE37CB" w:rsidRDefault="00FE37CB" w:rsidP="00FE37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 настоящий  «Бюллетень» включены книги, поступившие во все подразделения библиотеки в СФ </w:t>
      </w:r>
      <w:proofErr w:type="spellStart"/>
      <w:r>
        <w:rPr>
          <w:rFonts w:ascii="Times New Roman" w:hAnsi="Times New Roman" w:cs="Times New Roman"/>
          <w:sz w:val="28"/>
        </w:rPr>
        <w:t>БашГУ</w:t>
      </w:r>
      <w:proofErr w:type="spellEnd"/>
      <w:r w:rsidR="003F72CD">
        <w:rPr>
          <w:rFonts w:ascii="Times New Roman" w:hAnsi="Times New Roman" w:cs="Times New Roman"/>
          <w:sz w:val="28"/>
        </w:rPr>
        <w:t xml:space="preserve"> 2015</w:t>
      </w:r>
      <w:r>
        <w:rPr>
          <w:rFonts w:ascii="Times New Roman" w:hAnsi="Times New Roman" w:cs="Times New Roman"/>
          <w:sz w:val="28"/>
        </w:rPr>
        <w:t xml:space="preserve"> году. «Бюллетень» составлен на основе записей электронного каталога. Записи сделаны в формате с использованием АБИС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"МАРК-SQL"</w:t>
      </w:r>
    </w:p>
    <w:p w:rsidR="00FE37CB" w:rsidRPr="00FE37CB" w:rsidRDefault="00FE37CB">
      <w:pPr>
        <w:rPr>
          <w:rFonts w:ascii="Times New Roman" w:hAnsi="Times New Roman" w:cs="Times New Roman"/>
          <w:sz w:val="28"/>
          <w:szCs w:val="28"/>
        </w:rPr>
      </w:pPr>
      <w:r w:rsidRPr="00FE37CB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871"/>
        <w:gridCol w:w="6610"/>
      </w:tblGrid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74.268.19(Тат)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64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Литературное чтение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самостоят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работы для 1-го класса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Г. М. Сафиуллина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2011. - 54,[2]с. : ил. - (На тат. яз.). - 92р.06к.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учеб. для 1-го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Ч. М. Харисова. - 2-е изд.,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испр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- 79с. : ил. - (На тат. яз.). - (В пер.). - ISBN 978-5-905943-01-0 : 247р.10к.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81.632.3я701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Алифба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1-го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- 111с. : ил. - (На тат. яз.). - (В пер.). - ISBN 978-5-905943-15-7 : 232р.56к.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в 2 ч. : учеб. для 2-го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Ч.2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- 102с. : ил. - (ФГОС) (На тат. яз.). - (В пер.). - ISBN 978-5-905943-09-6 : 226р.10к.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в 2 ч. : учеб. для 2-го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Ч.1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- 110с. : ил. - (ФГОС) (На тат. яз.). - (В пер.). - ISBN 978-5-905943-07-2 : 226р.10к.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64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Литературное чтение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учителей, работающих во 2-м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Г. М. Сафиуллина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- 173,[2]с. : ил. - (На тат. яз.). - 141р.31к.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64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Литературное чтение : в 3 ч.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2-го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Ч.2 / Г. М. Сафиуллина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- 126с. : ил. - (ФГОС) (На тат. яз.). - (В пер.). - ISBN 978-5-905943-05-8 : 218р.03к.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Харисов,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рабочая тетрадь для 1-го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(для детей-татар) / Ф. Ф. Харисов, Г. Д.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Сиразиева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- 62с. : ил. - (На тат. яз.). - 92р.06к.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самост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работы для 1-го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2012. - 55с. : ил. - (На тат. яз.). - 100р.94к.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Алифба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пособие для учителей, работающих в 1-м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- 69,[2]с. : ил. - (На тат. яз.). - 109р.01к.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 пособие для учителей, работающих в 3-м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/ Ф. Ф. Харисов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- 82,[2]с. : ил. - (На тат. яз.). - 109р.01к.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Литературное чтение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пособие для учителей, работающих в 1-м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Г. М. Сафиуллина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- 94,[1]с. - (На тат. яз.). - 103р.36к.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учеб. для учителей, работающих в 3-м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Г. М. Сафиуллина,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Ф. Ф. Хасанова.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- 212,[3]с. - (На тат. яз.). - 168р.77к.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рабочая тетрадь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(для детей-татар)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- 78,[1]с. : ил. - (На тат. яз.). - 100р.94к.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рабочая тетрадь для 2-го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(для детей-татар)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- 79,[1]с. : ил. - (На тат. яз.). - 120р.32к.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в 2 ч.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Ч.1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- 126с. : ил. - (ФГОС) (На тат. яз.). - (В пер.). - ISBN 978-5-905943-29-4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М.Я.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в 2 ч.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(для учащихся-татар). Ч.1 /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- 127с. : ил. - (ФГОС) (На тат. яз.). - (В пер.). - ISBN 978-5-905943-24-9 : 201р.07к.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М.Я.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в 2 ч.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(для учащихся-татар). Ч.2 /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- 143с. : ил. - (ФГОС) (На тат. яз.). - (В пер.). - ISBN 978-5-905943-26-3 : 201р.07к.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в 3 ч.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Ч.1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- 133,[2]с. : ил. - (ФГОС) (На тат. яз.). - (В пер.). - ISBN 978-5-905943-10-2 : 201р.07к.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в 3 ч.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Ч.2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- 117,[2]с. : ил. - (ФГОС) (На тат. яз.). - (В пер.). - ISBN 978-5-905943-12-6 : 201р.07к.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в 3 ч.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Ч.3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- 109,[2]с. : ил. - (ФГОС) (На тат. яз.). - (В пер.). - ISBN 978-5-905943-14-0 : 201р.07к.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в 2 ч.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обучения. Ч.2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- 110с. : ил. - (ФГОС) (На тат. яз.). - (В пер.). - ISBN 978-5-905943-02-7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: (для учащихся - татар) / Ф. Ф. Харисов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- 159с. : ил. - (ФГОС) (На тат. яз.). - (В пер.). - ISBN 978-5-905943-22-5 : 257р.59к.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74.268.19(Тат)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[Текст]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самост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работы для 3-го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- 62 : ил. - (На тат. яз.). - 100р.94к.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учеб. для 2-го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шк.с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рус. яз. обучения (для учащихся-татар) : в 2 ч. Ч.2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- 118с. : ил. - (ФГОС) (На тат. яз.). - (В пер.). - 201р.07к.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Харисов,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метод. пособие для учителей, работающих во 2-м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/ Ф. Ф. Харисов, Ч. М. Харисова, Е. А. Панова.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- 31с. - (На тат. яз.). - 80р.75к.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Харисов,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учеб. для 2-го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: (для учащихся - татар) / Ф. Ф. Харисов, Ч. М. Харисова, Е. А. Панова.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- 142с. : ил. - (ФГОС) (На тат. яз.). - (В пер.). - ISBN 978-5-905943-08-9 : 241р.44к.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Харисова, Ч.М.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метод. пособие для учителей, работающих в 1-м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Ч. М. Харисова,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- 50,[2]с. - (На тат. яз.). - 100р.94к.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CA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93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самост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работы для 1-го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тат. яз. обучения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Ч. М. Харисова.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- 55с. : ил. - (На тат. яз.). - 58р.14к.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метод пособие для учителей, работающих во 2-м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шк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с рус. яз. обучения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2013. - 41,[2]с. : ил. - (На тат. яз.). - 84р.79к.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6-й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 как родной). Ч.2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- 110с. : ил. - (ФГОС) (На тат. яз.). - (В пер.). - ISBN 978-5-905943-44-7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Татарская литература. 8-й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пособие для преподавателей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 xml:space="preserve">образования с обучением на рус. яз. (для изучающих тат. яз. как родной) / Ф. Ф. Хасанова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- 223с. - (ФГОС) (На тат. яз.). - 169р.58к.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Татарская литература. 7-й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рус. яз. (для изучающих тат. яз.)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- 191с. - (ФГОС) (На тат. яз.). -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с.188-191. - 168р.77к.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CA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6-й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 как родной). Ч.1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- 150с. : ил. - (ФГОС) (На тат. яз.). - (В пер.). - ISBN 978-5-905943-46-1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5-й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 как родной). Ч.1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- 142с. : ил. - (ФГОС) (На тат. яз.). - (В пер.). - ISBN 978-5-905943-40-9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5-й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 как родной). Ч.2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- 118с. : ил. - (ФГОС) (На тат. яз.). - (В пер.). - ISBN 978-5-905943-45-4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Татарский язык. 4-й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/ Ф. Ф. Харисов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- 78с. : ил. - (На тат. яз.). - 131р.62к.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Алифба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1-й класс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родном (тат.) яз.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Шамсетдинова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- 174,[1]с. : ил. - (ФГОС) (На тат. яз.). - 141р.31к.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Ш 19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Шамсутдинова, Р.Р.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Алифба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пропись № 2 для 1-го класса :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 xml:space="preserve">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/ Р. Р. Шамсутдинова,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- 47с. : ил. - (На тат. яз.). - 96р.90к.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Ш 19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Шамсутдинова, Р.Р.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Алифба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пропись № 1 для 1-го класса :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/ Р. Р. Шамсутдинова,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- 47с. : ил. - (На тат. яз.). - 93р.67к.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в 3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(татарском) яз. Ч.3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- 143с. : ил. - (ФГОС) (На тат. яз.). - (В пер.). - ISBN 978-5-905943-34-8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(тат.) яз.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- 173,[2]с. : ил. - (ФГОС) (На тат. яз.). - 145р.35к.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Татарский язык : 4-й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/ Ф. Ф. Харисов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- 60,[2]с. - (ФГОС) (На тат. яз.). - 91р.25к.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Харисов,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1-й класс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/ Ф. Ф. Харисов, Г. Д.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Сиразиева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- 46с. - (ФГОС) (На тат. яз.). - 103р.36к.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CA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язык. 4-й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родном (тат.) яз. Ч.1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- 110с. : ил. - (ФГОС) (На тат. яз.). - (В пер.). - ISBN 978-5-905943-36-2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язык. 4-й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родном (тат.) яз. Ч.2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 xml:space="preserve">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- 118с. : ил. - (ФГОС) (На тат. яз.). - (В пер.). - ISBN 978-5-905943-37-9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Татарский язык. 4-й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/ Ф. Ф. Харисов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- 182с. : ил. - (ФГОС) (На тат. яз.). - ISBN 978-5-905943-35-5 : 241р.44к.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родной). Ч.2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- 139с. : ил. - (ФГОС) (На тат. яз.). - (В пер.). - 192р.19к.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1-й класс : метод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- 21,[2]с. - (На тат. яз.). - 100р.94к.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2-й класс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(тат.) яз.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- 62,[1]с. : ил. - (На тат. яз.). - 110р.63к.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Харисов,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язык. 2-й класс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/ Ф. Ф. Харисов, Ч. М. Харисова, Е. А. Панова.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- 46,[1]с. : ил. - (На тат. яз.). - 131р.62к.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2-й класс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(тат. ) яз.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- 62,[2]с. - (ФГОС) (На тат. яз.). - 112р.24к.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4-й класс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(тат. ) яз.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- 70,[3]с. - (ФГОС) (На тат. яз.). - 91р.25к.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в 3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(татарском) яз. Ч.2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- 159с. : ил. - (ФГОС) (На тат. яз.). - (В пер.). - ISBN 978-5-905943-33-1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в 3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(татарском) яз. Ч.1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- 135с. : ил. - (ФГОС) (На тат. яз.). - (В пер.). - ISBN 978-5-905943-32-4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метод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яз.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- 70,[1]с. : ил. - (ФГОС) (На тат. яз.). - 121р.13к.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81.632.3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родной). Ч.1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- 102с. : ил. - (ФГОС) (На тат. яз.). - (В пер.). - 192р.99к.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Татарская литература : 6-й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рабочая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- 59с. : ил. - (ФГОС) (На тат. яз.). - 113р.05к.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Г 20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Ф.Ш.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 : 4-й класс : рабочая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яз. / Ф. Ш.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- 62,[1]с. : ил. - (ФГОС) (На тат. яз.). - 100р.94к.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3-й класс : метод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(тат.) яз.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- 67,[3]с. : ил. - (ФГОС) (На тат. яз.). - 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4-й класс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(тат.) яз.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- 63с. : ил. - (На тат. яз.). - 121р.13к.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71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И.Х.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Татарский язык : 3-й класс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родном (тат.) яз. / И.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Мияссарова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К. Ф.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Файзрахманова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- 62,[1]с. : ил. - (На тат. яз.). - 121р.13к.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 : 7-й класс : рабочая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Г.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Мулласалихова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- 55с. : ил. - (На тат. яз.). - 113р.05к.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 : 5-й класс : рабочая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Л. К.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Хисматова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- 55с. : ил. - (На тат. яз.). - 113р.05к.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5-й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яз.). Ч.1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Л. К.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Хисматова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- 109,[2]с. : ил. - (ФГОС) (На тат. яз.). - (В пер.). - ISBN 978-5-905943-49-2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5-й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яз.). Ч.2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Л. К.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Хисматова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- 111с. : ил. - (ФГОС) (На тат. яз.). - (В пер.). - ISBN 978-5-905943-50-8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7-й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яз.). Ч.1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Г.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Мулласалихова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- 134с. : ил. - (ФГОС) (На тат. яз.). - (В пер.). - ISBN 978-5-905943-53-9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7-й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яз.). Ч.2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Г.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Мулласалихова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- 134с. : ил. - (ФГОС) (На тат. яз.). - (В пер.). - ISBN 978-5-905943-54-6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Татарская литература. 7-й класс : в 2 ч.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 как родной). Ч.1 / Ф. Ф. Хасанова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- 141с. : ил. - (ФГОС) (На тат. яз.). - (В пер.). - ISBN 978-5-905943-47-8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Татарская литература. 7-й класс : в 2 ч.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 как родной). Ч.2 / Ф. Ф. Хасанова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- 133с. : ил. - (ФГОС) (На тат. яз.). - (В пер.). - ISBN 978-5-905943-48-5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6-й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яз.). Ч.1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Э.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Гизатуллина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- 117с. : ил. - (ФГОС) (На тат. яз.). - (В пер.). - ISBN 978-5-905943-51-5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83.3(2Тата)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М 85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А.Р.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6-й класс : в 2 ч. : учеб.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яз.). Ч.2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Р.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Ханнанов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Э. Х.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Гизатуллина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- 119с. : ил. - (ФГОС) (На тат. яз.). - (В пер.). - ISBN 978-5-905943-52-2 : 192р.99к.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74.268.19(Тат)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С 21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Сафиуллина, Г.М.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Литературное чтение. 4-й класс [Текст]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родном (тат.) яз. / Г. М. Сафиуллина, Ф. Ф. Хасанова, А. Г.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Мухаметзянова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- 70с. : ил. - (На тат. яз.). - 129р.20к.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Татарская литература. 5-й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преодавателей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рус. яз. (для изучающих тат. яз.)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- 166,[1]с. - (ФГОС) (На тат. яз.). -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с.163-166. - 168р.77к.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7-й класс : метод. пособие для преподавателей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рус. яз. (для изучающих тат. яз. как родной) / Ф. Ф. Хасанова, Г. М. Сафиуллина, А. Н. Сафиуллина.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- 150с. - (ФГОС) (На тат. яз.). - 177р.65к.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Татарская литература : 6-й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метод. пособие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преодавателей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основного общего образования с обучением на рус. яз. (для изучающих тат. яз.) / А. Р.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Мотигуллина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, 2014. - 174с. - (ФГОС) (На тат. яз.). -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Библиогр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 с.171-174. - 168р.77к.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5-й класс : метод. пособие для преподавателей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рус. яз. (для изучающих тат. яз. как родной)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- 178с. - (ФГОС) (На тат. яз.). - 177р.65к.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6-й класс : метод. пособие для преподавателей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рус. яз. (для изучающих тат. яз. как родной)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- 142с. - (ФГОС) (На тат. яз.). - 177р.65к.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Программа по татарской литературе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ру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с. яз. (для изучающих тат. яз. как родной) : 5 - 9-е классы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- 50с. - (ФГОС) (На тат. яз.). - 103р.36к.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Методика преподавания татарского языка в школе - Татарский язык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Т 23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Татарский язык. 3-й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общего образования с обучением на рус. яз. (для изучающих тат. яз. как родной) / Ф. Ф. Харисов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- 70с. : ил. - (ФГОС) (На тат. яз.). - 100р.94к.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74.268.19(Тат)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Л 64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Литературное чтение. 2-й класс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 : тетрадь для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нач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родном (тат.) яз. / Г. М. Сафиуллина [и др.].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2014. - 95с. : ил. - (На тат. яз.). - 92р.06к.</w:t>
            </w:r>
          </w:p>
        </w:tc>
      </w:tr>
      <w:tr w:rsidR="00006109" w:rsidRPr="00006109" w:rsidTr="0000610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- Татарская литература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</w:p>
        </w:tc>
      </w:tr>
      <w:tr w:rsidR="00006109" w:rsidRPr="00006109" w:rsidTr="00FE37CB">
        <w:trPr>
          <w:tblCellSpacing w:w="15" w:type="dxa"/>
        </w:trPr>
        <w:tc>
          <w:tcPr>
            <w:tcW w:w="493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987" w:type="pct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74.268.3Тат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Х 24</w:t>
            </w:r>
          </w:p>
        </w:tc>
        <w:tc>
          <w:tcPr>
            <w:tcW w:w="0" w:type="auto"/>
            <w:hideMark/>
          </w:tcPr>
          <w:p w:rsidR="00006109" w:rsidRPr="00006109" w:rsidRDefault="00006109" w:rsidP="00006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0610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Хасанова, Ф.Ф.</w:t>
            </w:r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Татарская литература. 9-й класс : метод. пособие для преподавателей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общеобразоват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организаций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осн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общ. образования с обучением на рус. яз. (для изучающих тат. яз. как родной) / Ф. Ф. Хасанова, Г. М. Сафиуллина, М. Я.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Гарифуллина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Казань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Магариф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</w:t>
            </w:r>
            <w:proofErr w:type="spellStart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Вакыт</w:t>
            </w:r>
            <w:proofErr w:type="spellEnd"/>
            <w:r w:rsidRPr="0000610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2015. - 190с. - (ФГОС) (На тат. яз.). - 161р.50к.</w:t>
            </w:r>
          </w:p>
        </w:tc>
      </w:tr>
    </w:tbl>
    <w:p w:rsidR="00517FC9" w:rsidRDefault="00517FC9"/>
    <w:sectPr w:rsidR="00517FC9" w:rsidSect="00044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006109"/>
    <w:rsid w:val="00006109"/>
    <w:rsid w:val="000442DD"/>
    <w:rsid w:val="003F72CD"/>
    <w:rsid w:val="00517FC9"/>
    <w:rsid w:val="007E2D14"/>
    <w:rsid w:val="00CA463B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втор"/>
    <w:basedOn w:val="a"/>
    <w:rsid w:val="00FE37CB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1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4021</Words>
  <Characters>22920</Characters>
  <Application>Microsoft Office Word</Application>
  <DocSecurity>0</DocSecurity>
  <Lines>191</Lines>
  <Paragraphs>53</Paragraphs>
  <ScaleCrop>false</ScaleCrop>
  <Company/>
  <LinksUpToDate>false</LinksUpToDate>
  <CharactersWithSpaces>26888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DuhninaOV</cp:lastModifiedBy>
  <cp:revision>6</cp:revision>
  <dcterms:created xsi:type="dcterms:W3CDTF">2019-08-21T10:29:00Z</dcterms:created>
  <dcterms:modified xsi:type="dcterms:W3CDTF">2019-08-26T06:20:00Z</dcterms:modified>
</cp:coreProperties>
</file>